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644" w14:textId="3FC25760" w:rsidR="00BC74CC" w:rsidRDefault="000C4DFF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F50" w14:paraId="65D543F0" w14:textId="77777777" w:rsidTr="004136CA">
        <w:trPr>
          <w:trHeight w:val="451"/>
        </w:trPr>
        <w:tc>
          <w:tcPr>
            <w:tcW w:w="9016" w:type="dxa"/>
            <w:shd w:val="clear" w:color="auto" w:fill="8EAADB" w:themeFill="accent1" w:themeFillTint="99"/>
          </w:tcPr>
          <w:p w14:paraId="5EB96324" w14:textId="77777777" w:rsidR="00CD6018" w:rsidRDefault="00CD6018" w:rsidP="00CD60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45EB12" w14:textId="614993D6" w:rsidR="00CD6018" w:rsidRDefault="00455630" w:rsidP="00CD60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Embedding Self-Management into practice</w:t>
            </w:r>
          </w:p>
          <w:p w14:paraId="59AD3BA0" w14:textId="63C16B99" w:rsidR="00CD6018" w:rsidRPr="00285AC0" w:rsidRDefault="00CD6018" w:rsidP="00CD60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4B6D20" w14:textId="77777777" w:rsidR="00134587" w:rsidRDefault="00134587" w:rsidP="00C70961">
      <w:pPr>
        <w:rPr>
          <w:b/>
          <w:bCs/>
          <w:u w:val="single"/>
        </w:rPr>
      </w:pPr>
    </w:p>
    <w:p w14:paraId="43309181" w14:textId="2B9F6C4E" w:rsidR="00CD6018" w:rsidRDefault="00CD6018" w:rsidP="00C7096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outcome of Self-Management specific training - </w:t>
      </w:r>
    </w:p>
    <w:p w14:paraId="143B5404" w14:textId="143B07C7" w:rsidR="00455630" w:rsidRDefault="00455630" w:rsidP="00C70961">
      <w:pPr>
        <w:rPr>
          <w:b/>
          <w:bCs/>
        </w:rPr>
      </w:pPr>
      <w:r>
        <w:rPr>
          <w:b/>
          <w:bCs/>
        </w:rPr>
        <w:t xml:space="preserve">To be able to take away the knowledge and tools to confidently promote self-management when engaged in conversation with service users. To promote shared decision making and confidently share risk </w:t>
      </w:r>
      <w:r w:rsidR="006F7EBD">
        <w:rPr>
          <w:b/>
          <w:bCs/>
        </w:rPr>
        <w:t>whilst keep</w:t>
      </w:r>
      <w:r w:rsidR="006D6B3E">
        <w:rPr>
          <w:b/>
          <w:bCs/>
        </w:rPr>
        <w:t>ing</w:t>
      </w:r>
      <w:r w:rsidR="006F7EBD">
        <w:rPr>
          <w:b/>
          <w:bCs/>
        </w:rPr>
        <w:t xml:space="preserve"> personalised care at the forefront of every decision.</w:t>
      </w:r>
    </w:p>
    <w:p w14:paraId="1EAC3AA9" w14:textId="77777777" w:rsidR="00CD6018" w:rsidRDefault="00CD6018" w:rsidP="00C70961">
      <w:pPr>
        <w:rPr>
          <w:b/>
          <w:bCs/>
        </w:rPr>
      </w:pPr>
    </w:p>
    <w:p w14:paraId="200D67C1" w14:textId="3A8CA912" w:rsidR="00CD6018" w:rsidRPr="002C795A" w:rsidRDefault="00CD6018" w:rsidP="00C70961">
      <w:pPr>
        <w:rPr>
          <w:b/>
          <w:bCs/>
        </w:rPr>
      </w:pPr>
      <w:r>
        <w:rPr>
          <w:b/>
          <w:bCs/>
        </w:rPr>
        <w:t>What is involved?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6018" w:rsidRPr="00AD7504" w14:paraId="4827DEDD" w14:textId="77777777" w:rsidTr="00CD6018">
        <w:trPr>
          <w:trHeight w:val="1209"/>
        </w:trPr>
        <w:tc>
          <w:tcPr>
            <w:tcW w:w="9067" w:type="dxa"/>
          </w:tcPr>
          <w:p w14:paraId="3A05F788" w14:textId="77777777" w:rsidR="00CD6018" w:rsidRDefault="00CD6018" w:rsidP="002525CE">
            <w:pPr>
              <w:rPr>
                <w:b/>
                <w:bCs/>
              </w:rPr>
            </w:pPr>
          </w:p>
          <w:p w14:paraId="34D6068F" w14:textId="77777777" w:rsidR="00CD6018" w:rsidRPr="00AD7504" w:rsidRDefault="00CD6018" w:rsidP="002525CE">
            <w:pPr>
              <w:rPr>
                <w:b/>
                <w:bCs/>
              </w:rPr>
            </w:pPr>
          </w:p>
          <w:p w14:paraId="2CBE22EE" w14:textId="63CFABDE" w:rsidR="00CD6018" w:rsidRPr="00AD7504" w:rsidRDefault="00CD6018" w:rsidP="00F26E3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D7504">
              <w:rPr>
                <w:b/>
                <w:bCs/>
              </w:rPr>
              <w:t>Personalised care and what does this truly mean?</w:t>
            </w:r>
          </w:p>
          <w:p w14:paraId="7DFDA91C" w14:textId="174B2978" w:rsidR="00CD6018" w:rsidRPr="00AD7504" w:rsidRDefault="00CD6018" w:rsidP="00A830FD">
            <w:pPr>
              <w:pStyle w:val="ListParagraph"/>
              <w:ind w:left="360"/>
              <w:rPr>
                <w:b/>
                <w:bCs/>
                <w:u w:val="single"/>
              </w:rPr>
            </w:pPr>
          </w:p>
        </w:tc>
      </w:tr>
      <w:tr w:rsidR="00CD6018" w:rsidRPr="00AD7504" w14:paraId="5775FE6D" w14:textId="77777777" w:rsidTr="00CD6018">
        <w:trPr>
          <w:trHeight w:val="1294"/>
        </w:trPr>
        <w:tc>
          <w:tcPr>
            <w:tcW w:w="9067" w:type="dxa"/>
          </w:tcPr>
          <w:p w14:paraId="10A7F03C" w14:textId="77777777" w:rsidR="00CD6018" w:rsidRDefault="00CD6018" w:rsidP="002525CE">
            <w:pPr>
              <w:rPr>
                <w:b/>
                <w:bCs/>
              </w:rPr>
            </w:pPr>
          </w:p>
          <w:p w14:paraId="525F15C0" w14:textId="77777777" w:rsidR="00CD6018" w:rsidRPr="00AD7504" w:rsidRDefault="00CD6018" w:rsidP="002525CE">
            <w:pPr>
              <w:rPr>
                <w:b/>
                <w:bCs/>
              </w:rPr>
            </w:pPr>
          </w:p>
          <w:p w14:paraId="569BC811" w14:textId="4F8EC463" w:rsidR="00CD6018" w:rsidRPr="00AD7504" w:rsidRDefault="00CD6018" w:rsidP="0033775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AD7504">
              <w:rPr>
                <w:b/>
                <w:bCs/>
              </w:rPr>
              <w:t>Behavioural models and how we utilise these in practice.</w:t>
            </w:r>
          </w:p>
          <w:p w14:paraId="5C95774A" w14:textId="78D676E3" w:rsidR="00CD6018" w:rsidRPr="00AD7504" w:rsidRDefault="00CD6018" w:rsidP="002525CE">
            <w:pPr>
              <w:rPr>
                <w:b/>
                <w:bCs/>
                <w:u w:val="single"/>
              </w:rPr>
            </w:pPr>
          </w:p>
        </w:tc>
      </w:tr>
      <w:tr w:rsidR="00CD6018" w:rsidRPr="00AD7504" w14:paraId="1B907966" w14:textId="77777777" w:rsidTr="00CD6018">
        <w:trPr>
          <w:trHeight w:val="1341"/>
        </w:trPr>
        <w:tc>
          <w:tcPr>
            <w:tcW w:w="9067" w:type="dxa"/>
          </w:tcPr>
          <w:p w14:paraId="74FDDA88" w14:textId="77777777" w:rsidR="00CD6018" w:rsidRDefault="00CD6018" w:rsidP="002525CE">
            <w:pPr>
              <w:rPr>
                <w:b/>
                <w:bCs/>
              </w:rPr>
            </w:pPr>
          </w:p>
          <w:p w14:paraId="42E7B97F" w14:textId="77777777" w:rsidR="00CD6018" w:rsidRPr="00AD7504" w:rsidRDefault="00CD6018" w:rsidP="002525CE">
            <w:pPr>
              <w:rPr>
                <w:b/>
                <w:bCs/>
              </w:rPr>
            </w:pPr>
          </w:p>
          <w:p w14:paraId="5827D910" w14:textId="76042405" w:rsidR="00CD6018" w:rsidRPr="00AD7504" w:rsidRDefault="00CD6018" w:rsidP="0033775A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D7504">
              <w:rPr>
                <w:b/>
                <w:bCs/>
              </w:rPr>
              <w:t>Shared decision making and how to evidence this in practice.</w:t>
            </w:r>
          </w:p>
          <w:p w14:paraId="3CA1FB2D" w14:textId="77777777" w:rsidR="00CD6018" w:rsidRPr="00AD7504" w:rsidRDefault="00CD6018" w:rsidP="002525CE">
            <w:pPr>
              <w:rPr>
                <w:b/>
                <w:bCs/>
                <w:u w:val="single"/>
              </w:rPr>
            </w:pPr>
          </w:p>
          <w:p w14:paraId="146C08F6" w14:textId="0BBF1554" w:rsidR="00CD6018" w:rsidRPr="00AD7504" w:rsidRDefault="00CD6018" w:rsidP="002525CE">
            <w:pPr>
              <w:rPr>
                <w:b/>
                <w:bCs/>
                <w:u w:val="single"/>
              </w:rPr>
            </w:pPr>
          </w:p>
        </w:tc>
      </w:tr>
      <w:tr w:rsidR="00CD6018" w:rsidRPr="00AD7504" w14:paraId="2ECF2DAC" w14:textId="77777777" w:rsidTr="00CD6018">
        <w:trPr>
          <w:trHeight w:val="1928"/>
        </w:trPr>
        <w:tc>
          <w:tcPr>
            <w:tcW w:w="9067" w:type="dxa"/>
          </w:tcPr>
          <w:p w14:paraId="2FBD0951" w14:textId="77777777" w:rsidR="00CD6018" w:rsidRDefault="00CD6018" w:rsidP="00E700C2">
            <w:pPr>
              <w:rPr>
                <w:b/>
                <w:bCs/>
              </w:rPr>
            </w:pPr>
          </w:p>
          <w:p w14:paraId="3507EC2C" w14:textId="77777777" w:rsidR="00CD6018" w:rsidRDefault="00CD6018" w:rsidP="00E700C2">
            <w:pPr>
              <w:rPr>
                <w:b/>
                <w:bCs/>
              </w:rPr>
            </w:pPr>
          </w:p>
          <w:p w14:paraId="62BC1D3D" w14:textId="77777777" w:rsidR="00CD6018" w:rsidRPr="00AD7504" w:rsidRDefault="00CD6018" w:rsidP="00E700C2">
            <w:pPr>
              <w:rPr>
                <w:b/>
                <w:bCs/>
              </w:rPr>
            </w:pPr>
          </w:p>
          <w:p w14:paraId="6FBC4FDE" w14:textId="6A78E03A" w:rsidR="00CD6018" w:rsidRPr="00CD6018" w:rsidRDefault="00CD6018" w:rsidP="00CD601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D6018">
              <w:rPr>
                <w:b/>
                <w:bCs/>
              </w:rPr>
              <w:t>Adjustments to practice acknowledging health inequalities.</w:t>
            </w:r>
          </w:p>
          <w:p w14:paraId="5731C1E5" w14:textId="5B1C8237" w:rsidR="00CD6018" w:rsidRPr="00AD7504" w:rsidRDefault="00CD6018" w:rsidP="008F47CC">
            <w:pPr>
              <w:rPr>
                <w:b/>
                <w:bCs/>
              </w:rPr>
            </w:pPr>
          </w:p>
        </w:tc>
      </w:tr>
    </w:tbl>
    <w:p w14:paraId="77AD0BE3" w14:textId="6A7EF188" w:rsidR="009F58CE" w:rsidRDefault="009F58CE" w:rsidP="002525CE">
      <w:pPr>
        <w:rPr>
          <w:b/>
          <w:bCs/>
        </w:rPr>
      </w:pPr>
    </w:p>
    <w:p w14:paraId="23B57DA1" w14:textId="28563384" w:rsidR="00CD6018" w:rsidRPr="00CD6018" w:rsidRDefault="00CD6018" w:rsidP="002525CE">
      <w:pPr>
        <w:rPr>
          <w:b/>
          <w:bCs/>
          <w:i/>
          <w:iCs/>
        </w:rPr>
      </w:pPr>
      <w:r w:rsidRPr="00CD6018">
        <w:rPr>
          <w:b/>
          <w:bCs/>
          <w:i/>
          <w:iCs/>
        </w:rPr>
        <w:t xml:space="preserve">Please visit the about me section to learn more. </w:t>
      </w:r>
    </w:p>
    <w:sectPr w:rsidR="00CD6018" w:rsidRPr="00CD60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DB63" w14:textId="77777777" w:rsidR="00171135" w:rsidRDefault="00171135" w:rsidP="006D6B3E">
      <w:pPr>
        <w:spacing w:after="0" w:line="240" w:lineRule="auto"/>
      </w:pPr>
      <w:r>
        <w:separator/>
      </w:r>
    </w:p>
  </w:endnote>
  <w:endnote w:type="continuationSeparator" w:id="0">
    <w:p w14:paraId="5B3C77EB" w14:textId="77777777" w:rsidR="00171135" w:rsidRDefault="00171135" w:rsidP="006D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3082" w14:textId="77777777" w:rsidR="00171135" w:rsidRDefault="00171135" w:rsidP="006D6B3E">
      <w:pPr>
        <w:spacing w:after="0" w:line="240" w:lineRule="auto"/>
      </w:pPr>
      <w:r>
        <w:separator/>
      </w:r>
    </w:p>
  </w:footnote>
  <w:footnote w:type="continuationSeparator" w:id="0">
    <w:p w14:paraId="5EF54704" w14:textId="77777777" w:rsidR="00171135" w:rsidRDefault="00171135" w:rsidP="006D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C201" w14:textId="1831C622" w:rsidR="006D6B3E" w:rsidRDefault="006D6B3E">
    <w:pPr>
      <w:pStyle w:val="Header"/>
    </w:pPr>
    <w:r>
      <w:t xml:space="preserve">Delivered by: Stephanie Lowen – Self Management </w:t>
    </w:r>
    <w:r w:rsidR="00D35622">
      <w:t xml:space="preserve">Specialist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283"/>
    <w:multiLevelType w:val="hybridMultilevel"/>
    <w:tmpl w:val="278A3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A304A"/>
    <w:multiLevelType w:val="hybridMultilevel"/>
    <w:tmpl w:val="83B8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ACF"/>
    <w:multiLevelType w:val="hybridMultilevel"/>
    <w:tmpl w:val="367A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132"/>
    <w:multiLevelType w:val="hybridMultilevel"/>
    <w:tmpl w:val="DDE8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09D"/>
    <w:multiLevelType w:val="hybridMultilevel"/>
    <w:tmpl w:val="CF0A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0B77"/>
    <w:multiLevelType w:val="hybridMultilevel"/>
    <w:tmpl w:val="0386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2F1B"/>
    <w:multiLevelType w:val="hybridMultilevel"/>
    <w:tmpl w:val="5E8C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55D"/>
    <w:multiLevelType w:val="hybridMultilevel"/>
    <w:tmpl w:val="3FDE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63E8"/>
    <w:multiLevelType w:val="hybridMultilevel"/>
    <w:tmpl w:val="043E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17D0C"/>
    <w:multiLevelType w:val="hybridMultilevel"/>
    <w:tmpl w:val="F43A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4961"/>
    <w:multiLevelType w:val="hybridMultilevel"/>
    <w:tmpl w:val="9C34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87A"/>
    <w:multiLevelType w:val="hybridMultilevel"/>
    <w:tmpl w:val="5A4E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06027"/>
    <w:multiLevelType w:val="hybridMultilevel"/>
    <w:tmpl w:val="00703A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8761A1"/>
    <w:multiLevelType w:val="hybridMultilevel"/>
    <w:tmpl w:val="552C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13014">
    <w:abstractNumId w:val="2"/>
  </w:num>
  <w:num w:numId="2" w16cid:durableId="1022777469">
    <w:abstractNumId w:val="12"/>
  </w:num>
  <w:num w:numId="3" w16cid:durableId="583956003">
    <w:abstractNumId w:val="11"/>
  </w:num>
  <w:num w:numId="4" w16cid:durableId="38821833">
    <w:abstractNumId w:val="9"/>
  </w:num>
  <w:num w:numId="5" w16cid:durableId="164320603">
    <w:abstractNumId w:val="8"/>
  </w:num>
  <w:num w:numId="6" w16cid:durableId="1429424040">
    <w:abstractNumId w:val="5"/>
  </w:num>
  <w:num w:numId="7" w16cid:durableId="2054965229">
    <w:abstractNumId w:val="0"/>
  </w:num>
  <w:num w:numId="8" w16cid:durableId="1805073717">
    <w:abstractNumId w:val="6"/>
  </w:num>
  <w:num w:numId="9" w16cid:durableId="751316710">
    <w:abstractNumId w:val="10"/>
  </w:num>
  <w:num w:numId="10" w16cid:durableId="1261453023">
    <w:abstractNumId w:val="4"/>
  </w:num>
  <w:num w:numId="11" w16cid:durableId="264968664">
    <w:abstractNumId w:val="3"/>
  </w:num>
  <w:num w:numId="12" w16cid:durableId="566108675">
    <w:abstractNumId w:val="1"/>
  </w:num>
  <w:num w:numId="13" w16cid:durableId="7224053">
    <w:abstractNumId w:val="13"/>
  </w:num>
  <w:num w:numId="14" w16cid:durableId="291444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3"/>
    <w:rsid w:val="00032F1C"/>
    <w:rsid w:val="000B5F23"/>
    <w:rsid w:val="000C4DFF"/>
    <w:rsid w:val="00130DA8"/>
    <w:rsid w:val="00134587"/>
    <w:rsid w:val="00151D60"/>
    <w:rsid w:val="00151E16"/>
    <w:rsid w:val="00171135"/>
    <w:rsid w:val="001E6531"/>
    <w:rsid w:val="0023511A"/>
    <w:rsid w:val="002525CE"/>
    <w:rsid w:val="0028237E"/>
    <w:rsid w:val="00285AC0"/>
    <w:rsid w:val="002B05B8"/>
    <w:rsid w:val="002C1E22"/>
    <w:rsid w:val="002C795A"/>
    <w:rsid w:val="002F05A7"/>
    <w:rsid w:val="00333E3D"/>
    <w:rsid w:val="0033775A"/>
    <w:rsid w:val="00344CAF"/>
    <w:rsid w:val="0034512F"/>
    <w:rsid w:val="00387955"/>
    <w:rsid w:val="00387EE8"/>
    <w:rsid w:val="00394942"/>
    <w:rsid w:val="004136CA"/>
    <w:rsid w:val="00455630"/>
    <w:rsid w:val="004A381F"/>
    <w:rsid w:val="004B1831"/>
    <w:rsid w:val="004E1688"/>
    <w:rsid w:val="005131CC"/>
    <w:rsid w:val="005B618F"/>
    <w:rsid w:val="005D372F"/>
    <w:rsid w:val="006059B3"/>
    <w:rsid w:val="006D6B3E"/>
    <w:rsid w:val="006F7EBD"/>
    <w:rsid w:val="007078AC"/>
    <w:rsid w:val="007139A0"/>
    <w:rsid w:val="007644DB"/>
    <w:rsid w:val="007A62B3"/>
    <w:rsid w:val="00802FCA"/>
    <w:rsid w:val="00810542"/>
    <w:rsid w:val="008530D2"/>
    <w:rsid w:val="00864B81"/>
    <w:rsid w:val="0087507B"/>
    <w:rsid w:val="008F47CC"/>
    <w:rsid w:val="009046BD"/>
    <w:rsid w:val="009201BF"/>
    <w:rsid w:val="0098426A"/>
    <w:rsid w:val="009B3F50"/>
    <w:rsid w:val="009D3503"/>
    <w:rsid w:val="009F58CE"/>
    <w:rsid w:val="00A237A3"/>
    <w:rsid w:val="00A335AF"/>
    <w:rsid w:val="00A830FD"/>
    <w:rsid w:val="00A974BE"/>
    <w:rsid w:val="00AA0002"/>
    <w:rsid w:val="00AA4D43"/>
    <w:rsid w:val="00AA6D1E"/>
    <w:rsid w:val="00AD7504"/>
    <w:rsid w:val="00B207C9"/>
    <w:rsid w:val="00B72998"/>
    <w:rsid w:val="00B8780C"/>
    <w:rsid w:val="00BA0C62"/>
    <w:rsid w:val="00BB2C47"/>
    <w:rsid w:val="00BC74CC"/>
    <w:rsid w:val="00C1397B"/>
    <w:rsid w:val="00C20EDE"/>
    <w:rsid w:val="00C70961"/>
    <w:rsid w:val="00C77DD9"/>
    <w:rsid w:val="00CD6018"/>
    <w:rsid w:val="00D06E59"/>
    <w:rsid w:val="00D35622"/>
    <w:rsid w:val="00DD31C4"/>
    <w:rsid w:val="00DE1B86"/>
    <w:rsid w:val="00E41044"/>
    <w:rsid w:val="00E700C2"/>
    <w:rsid w:val="00E75DCC"/>
    <w:rsid w:val="00E85561"/>
    <w:rsid w:val="00EF246B"/>
    <w:rsid w:val="00EF39F7"/>
    <w:rsid w:val="00EF49D6"/>
    <w:rsid w:val="00F26E39"/>
    <w:rsid w:val="00F47EAF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AFBE"/>
  <w15:chartTrackingRefBased/>
  <w15:docId w15:val="{BC921810-876A-48F9-A55F-B60DF3F5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3E"/>
  </w:style>
  <w:style w:type="paragraph" w:styleId="Footer">
    <w:name w:val="footer"/>
    <w:basedOn w:val="Normal"/>
    <w:link w:val="FooterChar"/>
    <w:uiPriority w:val="99"/>
    <w:unhideWhenUsed/>
    <w:rsid w:val="006D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3E"/>
  </w:style>
  <w:style w:type="character" w:styleId="Hyperlink">
    <w:name w:val="Hyperlink"/>
    <w:basedOn w:val="DefaultParagraphFont"/>
    <w:uiPriority w:val="99"/>
    <w:unhideWhenUsed/>
    <w:rsid w:val="007A6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Lowen (Leeds Community Healthcare NHS Trust)</dc:creator>
  <cp:keywords/>
  <dc:description/>
  <cp:lastModifiedBy>Stephanie Lowen (Leeds Community Healthcare NHS Trust)</cp:lastModifiedBy>
  <cp:revision>18</cp:revision>
  <dcterms:created xsi:type="dcterms:W3CDTF">2023-01-20T14:18:00Z</dcterms:created>
  <dcterms:modified xsi:type="dcterms:W3CDTF">2024-01-03T12:21:00Z</dcterms:modified>
</cp:coreProperties>
</file>